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AD6" w:rsidRDefault="00C91AD6" w:rsidP="00C91AD6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151"/>
          <w:kern w:val="36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0C128B5C" wp14:editId="012A3670">
            <wp:extent cx="3848100" cy="2044530"/>
            <wp:effectExtent l="0" t="0" r="0" b="0"/>
            <wp:docPr id="2" name="Obraz 2" descr="Oferty pracy PUP Lubin | Lubiński Magazyn Informacyj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erty pracy PUP Lubin | Lubiński Magazyn Informacyj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253" cy="205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AD6" w:rsidRPr="00C91AD6" w:rsidRDefault="00C91AD6" w:rsidP="00C91AD6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  <w14:ligatures w14:val="none"/>
        </w:rPr>
      </w:pPr>
      <w:r w:rsidRPr="00C91AD6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  <w14:ligatures w14:val="none"/>
        </w:rPr>
        <w:t>Oferta pracy w Domu Pomocy Społecznej w Nowogardzie</w:t>
      </w:r>
    </w:p>
    <w:p w:rsidR="00C91AD6" w:rsidRDefault="00C91AD6" w:rsidP="00C91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91AD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br/>
        <w:t>Osoby zainteresowane podjęciem zatrudnienia w Domu Pomocy Społecznej w Nowogardzie na stanowisko </w:t>
      </w:r>
      <w:r w:rsidRPr="00C91AD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OPIEKUN</w:t>
      </w:r>
      <w:r w:rsidRPr="00C91AD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  <w:r w:rsidRPr="00C91AD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prosimy o składanie aplikacji i CV poprzez </w:t>
      </w:r>
    </w:p>
    <w:p w:rsidR="00C91AD6" w:rsidRDefault="00C91AD6" w:rsidP="00C91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91AD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e-mail: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C91AD6">
        <w:rPr>
          <w:rFonts w:ascii="Arial" w:eastAsia="Times New Roman" w:hAnsi="Arial" w:cs="Arial"/>
          <w:color w:val="2F5496" w:themeColor="accent1" w:themeShade="BF"/>
          <w:kern w:val="0"/>
          <w:sz w:val="24"/>
          <w:szCs w:val="24"/>
          <w:lang w:eastAsia="pl-PL"/>
          <w14:ligatures w14:val="none"/>
        </w:rPr>
        <w:t>sekretariat@dom-pomocy.com.pl</w:t>
      </w:r>
      <w:r w:rsidRPr="00C91AD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C91AD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br/>
        <w:t>telefon kontaktowy: 507 056 259; 507 056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 </w:t>
      </w:r>
      <w:r w:rsidRPr="00C91AD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159</w:t>
      </w:r>
    </w:p>
    <w:p w:rsidR="00C91AD6" w:rsidRPr="00C91AD6" w:rsidRDefault="00C91AD6" w:rsidP="00C91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91AD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Stwórz zespół wspierający osoby, które tego potrzebują.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C91AD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C91AD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C91AD6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Dyrektor Domu                            z-ca dyrektora ds. T-O</w:t>
      </w:r>
      <w:r w:rsidRPr="00C91AD6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br/>
        <w:t>Iga Błażewicz                              Małgorzata Danilewska</w:t>
      </w:r>
      <w:r w:rsidRPr="00C91AD6">
        <w:rPr>
          <w:rFonts w:ascii="Verdana" w:eastAsia="Times New Roman" w:hAnsi="Verdana" w:cs="Times New Roman"/>
          <w:color w:val="000000" w:themeColor="text1"/>
          <w:kern w:val="0"/>
          <w:sz w:val="18"/>
          <w:szCs w:val="18"/>
          <w:lang w:eastAsia="pl-PL"/>
          <w14:ligatures w14:val="none"/>
        </w:rPr>
        <w:br/>
      </w:r>
      <w:r w:rsidRPr="00C91AD6">
        <w:rPr>
          <w:rFonts w:ascii="Verdana" w:eastAsia="Times New Roman" w:hAnsi="Verdana" w:cs="Times New Roman"/>
          <w:color w:val="000000" w:themeColor="text1"/>
          <w:kern w:val="0"/>
          <w:sz w:val="18"/>
          <w:szCs w:val="18"/>
          <w:lang w:eastAsia="pl-PL"/>
          <w14:ligatures w14:val="none"/>
        </w:rPr>
        <w:br/>
      </w:r>
    </w:p>
    <w:p w:rsidR="001F143D" w:rsidRDefault="00C91AD6" w:rsidP="00C91AD6">
      <w:pPr>
        <w:jc w:val="center"/>
      </w:pPr>
      <w:r>
        <w:rPr>
          <w:noProof/>
        </w:rPr>
        <w:drawing>
          <wp:inline distT="0" distB="0" distL="0" distR="0" wp14:anchorId="0A49BFD5" wp14:editId="4A5111AA">
            <wp:extent cx="1270000" cy="1174750"/>
            <wp:effectExtent l="0" t="0" r="6350" b="6350"/>
            <wp:docPr id="4" name="Obraz 4" descr="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color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12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17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F1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96660"/>
    <w:multiLevelType w:val="multilevel"/>
    <w:tmpl w:val="6834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76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D6"/>
    <w:rsid w:val="001F143D"/>
    <w:rsid w:val="00C9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AE58"/>
  <w15:chartTrackingRefBased/>
  <w15:docId w15:val="{DC29FF2A-53A4-4A28-AEDB-2C316D46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Danilewska</dc:creator>
  <cp:keywords/>
  <dc:description/>
  <cp:lastModifiedBy>Małgorzata Danilewska</cp:lastModifiedBy>
  <cp:revision>1</cp:revision>
  <dcterms:created xsi:type="dcterms:W3CDTF">2023-04-13T12:01:00Z</dcterms:created>
  <dcterms:modified xsi:type="dcterms:W3CDTF">2023-04-13T12:11:00Z</dcterms:modified>
</cp:coreProperties>
</file>