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6CDF" w14:textId="3D5E8E27" w:rsidR="00643D01" w:rsidRPr="0046028A" w:rsidRDefault="00076921" w:rsidP="000140F1">
      <w:pPr>
        <w:spacing w:before="34"/>
        <w:ind w:left="5998" w:right="148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7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="00643D01"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Regulaminu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świadczenia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usługi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opieki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 w:rsidR="00643D01">
        <w:rPr>
          <w:rFonts w:ascii="Times New Roman" w:hAnsi="Times New Roman" w:cs="Times New Roman"/>
          <w:i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ramach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programu</w:t>
      </w:r>
      <w:r w:rsidR="00643D01"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„Opieka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="00643D01"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="00643D01" w:rsidRPr="0046028A">
        <w:rPr>
          <w:rFonts w:ascii="Times New Roman" w:hAnsi="Times New Roman" w:cs="Times New Roman"/>
          <w:i/>
          <w:sz w:val="16"/>
        </w:rPr>
        <w:t>”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dla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Jednostek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Samorządu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Terytorialnego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–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edycja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2026</w:t>
      </w:r>
      <w:r w:rsidR="00643D01"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w</w:t>
      </w:r>
      <w:r w:rsidR="00643D01"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formie</w:t>
      </w:r>
      <w:r w:rsidR="00643D01"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pobytu</w:t>
      </w:r>
      <w:r w:rsidR="00643D01"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="00643D01" w:rsidRPr="0046028A">
        <w:rPr>
          <w:rFonts w:ascii="Times New Roman" w:hAnsi="Times New Roman" w:cs="Times New Roman"/>
          <w:i/>
          <w:sz w:val="16"/>
        </w:rPr>
        <w:t>całodobowego</w:t>
      </w:r>
      <w:r w:rsidR="00643D01"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5085E81E" w14:textId="3721995A" w:rsidR="00147483" w:rsidRPr="0046028A" w:rsidRDefault="00147483" w:rsidP="00643D01">
      <w:pPr>
        <w:spacing w:before="34"/>
        <w:ind w:left="5998" w:right="148" w:firstLine="282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C34667" w14:textId="77777777" w:rsidR="00147483" w:rsidRPr="0046028A" w:rsidRDefault="00147483" w:rsidP="00147483">
      <w:pPr>
        <w:widowControl/>
        <w:autoSpaceDE/>
        <w:autoSpaceDN/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Karta zgłoszenia do Programu </w:t>
      </w:r>
      <w:bookmarkStart w:id="0" w:name="_Hlk145573385"/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b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b/>
          <w:sz w:val="24"/>
          <w:szCs w:val="24"/>
        </w:rPr>
        <w:t>” dla Jednostek Samorządu Terytorialnego – edycja 2026</w:t>
      </w:r>
      <w:bookmarkEnd w:id="0"/>
    </w:p>
    <w:p w14:paraId="4E70AC04" w14:textId="77777777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84040C" w14:textId="45969610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Dane osoby ubiegającej się o przyznanie usługi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b/>
          <w:sz w:val="24"/>
          <w:szCs w:val="24"/>
        </w:rPr>
        <w:t>(członka rodziny/opiekuna osoby z niepełnosprawnością):</w:t>
      </w:r>
    </w:p>
    <w:p w14:paraId="0A9C1E19" w14:textId="1D0D871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Imię i nazwisko:……………………………………………………………………………………………</w:t>
      </w:r>
    </w:p>
    <w:p w14:paraId="223B617A" w14:textId="7A63B80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Adres zamieszkania:………………..………………………………………………………………………</w:t>
      </w:r>
      <w:r w:rsidR="008F78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14:paraId="5B17483B" w14:textId="0AC32DA1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Telefon: ……………………………………………………………………………………………………</w:t>
      </w:r>
    </w:p>
    <w:p w14:paraId="273AE124" w14:textId="2D569FA9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E-mail: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8DBF686" w14:textId="24985A10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Data urodzenia:</w:t>
      </w:r>
      <w:r w:rsidR="008F784B">
        <w:rPr>
          <w:rFonts w:ascii="Times New Roman" w:eastAsia="Calibri" w:hAnsi="Times New Roman" w:cs="Times New Roman"/>
          <w:sz w:val="24"/>
          <w:szCs w:val="24"/>
        </w:rPr>
        <w:t>……</w:t>
      </w: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498D415B" w14:textId="514579BE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Dane dotyczące osoby z niepełnosprawnością, w związku z opieką nad którą, członek rodziny/opiekun ubiega się o przyznanie usługi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B110F42" w14:textId="71973F63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Imię i nazwisko:…………………………………………………………………………………………</w:t>
      </w:r>
    </w:p>
    <w:p w14:paraId="68833097" w14:textId="2A33FFCA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Data urodzenia:…………………………………………………………………………………………….</w:t>
      </w:r>
    </w:p>
    <w:p w14:paraId="0BEBF3FD" w14:textId="42BDAD0C" w:rsidR="00147483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Adres zamieszkania:……………………………………………………………………………………….</w:t>
      </w:r>
    </w:p>
    <w:p w14:paraId="1EE17701" w14:textId="1E16E9C2" w:rsidR="00124D2B" w:rsidRPr="0046028A" w:rsidRDefault="00124D2B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14:paraId="75FBF04C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Rodzaj niepełnosprawności:</w:t>
      </w:r>
    </w:p>
    <w:p w14:paraId="5D3E8713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dysfunkcja narządu ruchu (paraplegia, </w:t>
      </w:r>
      <w:proofErr w:type="spellStart"/>
      <w:r w:rsidRPr="0046028A">
        <w:rPr>
          <w:rFonts w:ascii="Times New Roman" w:eastAsia="Calibri" w:hAnsi="Times New Roman" w:cs="Times New Roman"/>
          <w:sz w:val="24"/>
          <w:szCs w:val="24"/>
        </w:rPr>
        <w:t>tetraplegia</w:t>
      </w:r>
      <w:proofErr w:type="spellEnd"/>
      <w:r w:rsidRPr="0046028A">
        <w:rPr>
          <w:rFonts w:ascii="Times New Roman" w:eastAsia="Calibri" w:hAnsi="Times New Roman" w:cs="Times New Roman"/>
          <w:sz w:val="24"/>
          <w:szCs w:val="24"/>
        </w:rPr>
        <w:t>, hemiplegia; dziecięce porażenie mózgowe; stwardnienie rozsiane; dystrofia mięśniowa; przebyta przepuklina oponowo - rdzeniowa)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2D0BA4B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dysfunkcja narządu wzroku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87B9A5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zaburzenia psychiczne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E9C615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dysfunkcje o podłożu neurologicznym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60F6FB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lastRenderedPageBreak/>
        <w:t>dysfunkcja narządu mowy i słuchu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EFF5D7" w14:textId="77777777" w:rsidR="00147483" w:rsidRPr="0046028A" w:rsidRDefault="00147483" w:rsidP="00147483">
      <w:pPr>
        <w:widowControl/>
        <w:numPr>
          <w:ilvl w:val="0"/>
          <w:numId w:val="22"/>
        </w:numPr>
        <w:autoSpaceDE/>
        <w:autoSpaceDN/>
        <w:adjustRightInd w:val="0"/>
        <w:spacing w:after="7" w:line="360" w:lineRule="auto"/>
        <w:ind w:left="85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pozostałe dysfunkcje, w tym intelektualne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5E4891" w14:textId="77777777" w:rsidR="00147483" w:rsidRPr="0046028A" w:rsidRDefault="00147483" w:rsidP="00147483">
      <w:pPr>
        <w:widowControl/>
        <w:numPr>
          <w:ilvl w:val="0"/>
          <w:numId w:val="20"/>
        </w:numPr>
        <w:autoSpaceDE/>
        <w:autoSpaceDN/>
        <w:spacing w:after="12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>Informacja dotycząca indywidualnej sytuacji członka rodziny/opiekuna osoby z niepełnosprawnością:</w:t>
      </w:r>
    </w:p>
    <w:p w14:paraId="2F136E6C" w14:textId="77777777" w:rsidR="00147483" w:rsidRPr="0046028A" w:rsidRDefault="00147483" w:rsidP="00147483">
      <w:pPr>
        <w:widowControl/>
        <w:adjustRightInd w:val="0"/>
        <w:spacing w:line="360" w:lineRule="auto"/>
        <w:ind w:left="36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177FE41A" w14:textId="77777777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czynności samoobsługowe (np. utrzymanie higieny osobistej)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205E7C22" w14:textId="48A29FA9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r w:rsidR="005D5FE8"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itp.</w:t>
      </w: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DECCA3D4CA2D446FA34485BFE59AA90F"/>
          </w:placeholder>
        </w:sdtPr>
        <w:sdtContent>
          <w:sdt>
            <w:sdt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6028A">
                <w:rPr>
                  <w:rFonts w:ascii="Segoe UI Symbol" w:eastAsia="Calibri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63CCF127" w14:textId="77777777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14:paraId="484C45FA" w14:textId="01A73CA4" w:rsidR="00147483" w:rsidRPr="0046028A" w:rsidRDefault="00147483" w:rsidP="00147483">
      <w:pPr>
        <w:widowControl/>
        <w:numPr>
          <w:ilvl w:val="0"/>
          <w:numId w:val="23"/>
        </w:numPr>
        <w:autoSpaceDE/>
        <w:autoSpaceDN/>
        <w:adjustRightInd w:val="0"/>
        <w:spacing w:after="160" w:line="360" w:lineRule="auto"/>
        <w:ind w:left="851" w:hanging="425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inne:</w:t>
      </w:r>
      <w:r w:rsidR="00124D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…..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14:paraId="3125555F" w14:textId="7BE4164D" w:rsidR="00147483" w:rsidRPr="0046028A" w:rsidRDefault="00147483" w:rsidP="00147483">
      <w:pPr>
        <w:widowControl/>
        <w:autoSpaceDE/>
        <w:autoSpaceDN/>
        <w:spacing w:after="160" w:line="360" w:lineRule="auto"/>
        <w:ind w:left="503" w:firstLine="348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A432980" w14:textId="51F3B3CD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Informacje na temat poziomu samodzielności osoby z niepełnosprawnością, nad którą członek rodziny/ opiekun sprawuje opiekę, </w:t>
      </w:r>
      <w:bookmarkStart w:id="1" w:name="_Hlk210215553"/>
      <w:r w:rsidRPr="0046028A">
        <w:rPr>
          <w:rFonts w:ascii="Times New Roman" w:eastAsia="Calibri" w:hAnsi="Times New Roman" w:cs="Times New Roman"/>
          <w:sz w:val="24"/>
          <w:szCs w:val="24"/>
        </w:rPr>
        <w:t>w tym ograniczeń osoby z niepełnosprawnością w zakresie komunikowania się lub poruszania się</w:t>
      </w:r>
      <w:bookmarkEnd w:id="1"/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 (wypełnia opiekun prawny/członek rodziny/opiekun osoby niepełnosprawnej, który ubiega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4D9BCAA6" w14:textId="6900051B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CBA1E88" w14:textId="310E0304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B3228F7" w14:textId="5A49AA8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A1784D2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334F327F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1.</w:t>
      </w:r>
      <w:r w:rsidRPr="0046028A">
        <w:rPr>
          <w:rFonts w:ascii="Times New Roman" w:eastAsia="Calibri" w:hAnsi="Times New Roman" w:cs="Times New Roman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46028A">
        <w:rPr>
          <w:rFonts w:ascii="Times New Roman" w:eastAsia="Calibri" w:hAnsi="Times New Roman" w:cs="Times New Roman"/>
          <w:sz w:val="24"/>
          <w:szCs w:val="24"/>
        </w:rPr>
        <w:t>?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Tak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/Nie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sz w:val="24"/>
          <w:szCs w:val="24"/>
        </w:rPr>
        <w:t>;</w:t>
      </w:r>
      <w:bookmarkEnd w:id="2"/>
    </w:p>
    <w:p w14:paraId="0051138C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2.</w:t>
      </w:r>
      <w:r w:rsidRPr="0046028A">
        <w:rPr>
          <w:rFonts w:ascii="Times New Roman" w:eastAsia="Calibri" w:hAnsi="Times New Roman" w:cs="Times New Roman"/>
          <w:sz w:val="24"/>
          <w:szCs w:val="24"/>
        </w:rPr>
        <w:tab/>
      </w:r>
      <w:bookmarkStart w:id="3" w:name="_Hlk210300217"/>
      <w:r w:rsidRPr="0046028A">
        <w:rPr>
          <w:rFonts w:ascii="Times New Roman" w:eastAsia="Calibri" w:hAnsi="Times New Roman" w:cs="Times New Roman"/>
          <w:sz w:val="24"/>
          <w:szCs w:val="24"/>
        </w:rPr>
        <w:t>czy członek rodziny/opiekun osoby z niepełnosprawnością sprawujący bezpośrednią opiekę nad osobą z niepełnosprawnością jest nieaktywny zawodowo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i ma ograniczone możliwości </w:t>
      </w:r>
      <w:r w:rsidRPr="0046028A">
        <w:rPr>
          <w:rFonts w:ascii="Times New Roman" w:eastAsia="Calibri" w:hAnsi="Times New Roman" w:cs="Times New Roman"/>
          <w:sz w:val="24"/>
          <w:szCs w:val="24"/>
        </w:rPr>
        <w:lastRenderedPageBreak/>
        <w:t>podejmowania aktywności zawodowej ze względu na konieczność opiekowania się osobą z niepełnosprawnością</w:t>
      </w:r>
      <w:bookmarkEnd w:id="3"/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Tak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/Nie</w:t>
      </w:r>
      <w:r w:rsidRPr="0046028A">
        <w:rPr>
          <w:rFonts w:ascii="Segoe UI Symbol" w:eastAsia="Calibri" w:hAnsi="Segoe UI Symbol" w:cs="Segoe UI Symbol"/>
          <w:b/>
          <w:bCs/>
          <w:sz w:val="24"/>
          <w:szCs w:val="24"/>
        </w:rPr>
        <w:t>☐</w:t>
      </w:r>
      <w:r w:rsidRPr="0046028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1679A6E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709" w:hanging="349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Hlk210300239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</w:t>
      </w:r>
      <w:r w:rsidRPr="004602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Tak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, proszę opisać powód, dla którego jest nieaktywny zawodowo:</w:t>
      </w:r>
    </w:p>
    <w:p w14:paraId="3E9C4D1F" w14:textId="05A5DFB2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………………………………………….…………..……………………………………………………..</w:t>
      </w:r>
    </w:p>
    <w:p w14:paraId="0D477A5A" w14:textId="236AA772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A2D8B3E" w14:textId="7A7FD4CD" w:rsidR="00147483" w:rsidRPr="0046028A" w:rsidRDefault="00147483" w:rsidP="00147483">
      <w:pPr>
        <w:widowControl/>
        <w:autoSpaceDE/>
        <w:autoSpaceDN/>
        <w:spacing w:after="160" w:line="360" w:lineRule="auto"/>
        <w:ind w:left="567" w:hanging="207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bookmarkEnd w:id="4"/>
    </w:p>
    <w:p w14:paraId="10437403" w14:textId="53BE755A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IV. Preferowana forma, wymiar i miejsce świadczenia usług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6C64A32" w14:textId="77777777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dzienna, miejsce wraz z adresem</w:t>
      </w:r>
    </w:p>
    <w:p w14:paraId="00190F00" w14:textId="45A4D151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………………………………………………………………………………………………………………...</w:t>
      </w:r>
      <w:r w:rsidRPr="0046028A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5C611444" w14:textId="5CF81805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całodobowa, miejsce wraz z adresem …………………………………………………………………………………………………………….…..</w:t>
      </w:r>
      <w:r w:rsidR="00147483" w:rsidRPr="0046028A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1353676C" w14:textId="38776191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w godzinach ………………………………………………</w:t>
      </w:r>
      <w:r w:rsidR="00124D2B">
        <w:rPr>
          <w:rFonts w:ascii="Times New Roman" w:eastAsia="Calibri" w:hAnsi="Times New Roman" w:cs="Times New Roman"/>
          <w:sz w:val="24"/>
          <w:szCs w:val="24"/>
        </w:rPr>
        <w:t>….</w:t>
      </w:r>
      <w:r w:rsidR="00147483"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…………………………………………………….…….…..</w:t>
      </w:r>
    </w:p>
    <w:p w14:paraId="01B35EDF" w14:textId="59F8F4EE" w:rsidR="00147483" w:rsidRPr="0046028A" w:rsidRDefault="00000000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483" w:rsidRPr="0046028A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147483" w:rsidRPr="0046028A">
        <w:rPr>
          <w:rFonts w:ascii="Times New Roman" w:eastAsia="Calibri" w:hAnsi="Times New Roman" w:cs="Times New Roman"/>
          <w:sz w:val="24"/>
          <w:szCs w:val="24"/>
        </w:rPr>
        <w:t xml:space="preserve"> w dniach …………………….…………………………………………………………………………………………….</w:t>
      </w:r>
    </w:p>
    <w:p w14:paraId="39C2A7BD" w14:textId="57005197" w:rsidR="00147483" w:rsidRPr="00B34E93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t xml:space="preserve">V. Wskazanie osoby, która będzie świadczyła usług </w:t>
      </w:r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opieki </w:t>
      </w:r>
      <w:proofErr w:type="spellStart"/>
      <w:r w:rsidR="00B34E93" w:rsidRPr="00B34E93">
        <w:rPr>
          <w:rFonts w:ascii="Times New Roman" w:hAnsi="Times New Roman" w:cs="Times New Roman"/>
          <w:b/>
          <w:bCs/>
          <w:sz w:val="24"/>
        </w:rPr>
        <w:t>wytchnieniowej</w:t>
      </w:r>
      <w:proofErr w:type="spellEnd"/>
      <w:r w:rsidR="00B34E93" w:rsidRPr="00B34E93">
        <w:rPr>
          <w:rFonts w:ascii="Times New Roman" w:hAnsi="Times New Roman" w:cs="Times New Roman"/>
          <w:b/>
          <w:bCs/>
          <w:sz w:val="24"/>
        </w:rPr>
        <w:t xml:space="preserve"> w formie opieki całodobowej</w:t>
      </w:r>
    </w:p>
    <w:p w14:paraId="7BA9C597" w14:textId="794FD47D" w:rsidR="00147483" w:rsidRPr="0046028A" w:rsidRDefault="00147483" w:rsidP="00B34E93">
      <w:pPr>
        <w:widowControl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Czy wskazuje Pan(i) osobę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 pełnoletnią, niebędącą członkiem rodziny osoby z niepełnosprawnością, opiekunem osoby z niepełnosprawnością lub osobą faktycznie zamieszkującą razem z osobą z niepełnosprawnością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która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będzie świadczyła, za uprzednią pisemną zgodą gminy/powiatu, w miejscu zamieszkania osoby z niepełnosprawnością albo innym miejscu wskazanym przez Pana(</w:t>
      </w:r>
      <w:proofErr w:type="spellStart"/>
      <w:r w:rsidRPr="0046028A">
        <w:rPr>
          <w:rFonts w:ascii="Times New Roman" w:eastAsia="Times New Roman" w:hAnsi="Times New Roman" w:cs="Times New Roman"/>
          <w:sz w:val="24"/>
          <w:szCs w:val="24"/>
        </w:rPr>
        <w:t>ią</w:t>
      </w:r>
      <w:proofErr w:type="spellEnd"/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) lub realizatora Programu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– edycja 2026,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14:paraId="3B0E1A15" w14:textId="77777777" w:rsidR="00147483" w:rsidRPr="0046028A" w:rsidRDefault="00147483" w:rsidP="00147483">
      <w:pPr>
        <w:widowControl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ascii="Times New Roman" w:eastAsia="Calibri" w:hAnsi="Times New Roman" w:cs="Times New Roman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6028A">
            <w:rPr>
              <w:rFonts w:ascii="Segoe UI Symbol" w:eastAsia="Calibri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6028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70B6495" w14:textId="3BE1FC6A" w:rsidR="00147483" w:rsidRPr="0046028A" w:rsidRDefault="00147483" w:rsidP="00147483">
      <w:pPr>
        <w:widowControl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210295693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</w:t>
      </w:r>
      <w:r w:rsidRPr="004602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Tak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proszę </w:t>
      </w:r>
      <w:bookmarkEnd w:id="5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podać imię i nazwisko tej osoby oraz numer telefonu: …………………………………….…………..……………………………………………………………..</w:t>
      </w:r>
    </w:p>
    <w:p w14:paraId="59CF16E6" w14:textId="77777777" w:rsidR="00147483" w:rsidRPr="0046028A" w:rsidRDefault="00147483" w:rsidP="00147483">
      <w:pPr>
        <w:widowControl/>
        <w:autoSpaceDE/>
        <w:autoSpaceDN/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602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VI. Oświadczenia:</w:t>
      </w:r>
    </w:p>
    <w:p w14:paraId="78AE5024" w14:textId="055FAA11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osoba z niepełnosprawnością w związku z opieką nad którą, ubiegam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</w:t>
      </w: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od ukończenia 2. roku życia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do ukończenia 16. roku życia posiadającym orzeczenie o niepełnosprawności**.</w:t>
      </w:r>
    </w:p>
    <w:p w14:paraId="52456612" w14:textId="20385DD3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celu zapewnienia wysokiej jakości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wyrażam zgodę na kontrolę i monitorowania przez powiat, który realizuje Program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2026, świadczonych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 Czynności o których mowa wyżej dokonywane są bezpośrednio w miejscu realizacji usług.</w:t>
      </w:r>
    </w:p>
    <w:p w14:paraId="4B699715" w14:textId="77777777" w:rsidR="00147483" w:rsidRPr="0046028A" w:rsidRDefault="00147483" w:rsidP="00076921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zapoznałem/łam się </w:t>
      </w:r>
      <w:bookmarkStart w:id="6" w:name="_Hlk147916719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(zostałem/łam zapoznany/a) </w:t>
      </w:r>
      <w:bookmarkEnd w:id="6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treścią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” dla Jednostek Samorządu Terytorialnego - edycja 2026.</w:t>
      </w:r>
    </w:p>
    <w:p w14:paraId="2CD5D29A" w14:textId="77777777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” dla Jednostek Samorządu Terytorialnego - edycja 2026.</w:t>
      </w:r>
    </w:p>
    <w:p w14:paraId="21FD2CD9" w14:textId="78C83D62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w godzinach realizacji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 finansowanych ze środków Funduszu Solidarnościowego, wobec osoby z niepełnosprawnością objętej usługą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="00B34E93" w:rsidRPr="0046028A">
        <w:rPr>
          <w:rFonts w:ascii="Times New Roman" w:hAnsi="Times New Roman" w:cs="Times New Roman"/>
          <w:sz w:val="24"/>
        </w:rPr>
        <w:t xml:space="preserve">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w związku z opieką nad którą, ubiegam się o przyznanie usługi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>, w formie opieki całodobowej,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, nie będą świadczone inne formy pomocy usługowej, w tym:</w:t>
      </w:r>
    </w:p>
    <w:p w14:paraId="08AE3E94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ab/>
        <w:t>usługi opiekuńcze lub specjalistyczne usługi opiekuńcze, o których mowa w ustawie z dnia 12 marca 2004 r. o pomocy społecznej (Dz. U. z 2025 r. poz. 1214),</w:t>
      </w:r>
    </w:p>
    <w:p w14:paraId="1FA35AA8" w14:textId="77777777" w:rsidR="00147483" w:rsidRPr="0046028A" w:rsidRDefault="00147483" w:rsidP="00147483">
      <w:pPr>
        <w:widowControl/>
        <w:autoSpaceDE/>
        <w:autoSpaceDN/>
        <w:spacing w:after="160" w:line="360" w:lineRule="auto"/>
        <w:ind w:left="1134" w:hanging="41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ab/>
        <w:t>usługi finansowane ze środków Funduszu Solidarnościowego albo finansowane przez Państwowy Fundusz Rehabilitacji Osób Niepełnosprawnych,</w:t>
      </w:r>
    </w:p>
    <w:p w14:paraId="58D99CEC" w14:textId="2A84A209" w:rsidR="00147483" w:rsidRPr="0046028A" w:rsidRDefault="00147483" w:rsidP="00076921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Times New Roman" w:hAnsi="Times New Roman" w:cs="Times New Roman"/>
          <w:sz w:val="24"/>
          <w:szCs w:val="24"/>
        </w:rPr>
        <w:t xml:space="preserve">- o ile obejmują analogiczne wsparcie, o którym mowa w części V ust. 17 Programu, tj. 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zamieszkania (np. spacer, udanie się do placówki zdrowia, sklepu, </w:t>
      </w:r>
      <w:r w:rsidR="00076921" w:rsidRPr="0046028A">
        <w:rPr>
          <w:rFonts w:ascii="Times New Roman" w:eastAsia="Times New Roman" w:hAnsi="Times New Roman" w:cs="Times New Roman"/>
          <w:sz w:val="24"/>
          <w:szCs w:val="24"/>
        </w:rPr>
        <w:t>itp.</w:t>
      </w:r>
      <w:r w:rsidRPr="0046028A">
        <w:rPr>
          <w:rFonts w:ascii="Times New Roman" w:eastAsia="Times New Roman" w:hAnsi="Times New Roman" w:cs="Times New Roman"/>
          <w:sz w:val="24"/>
          <w:szCs w:val="24"/>
        </w:rPr>
        <w:t>), w podejmowaniu aktywności życiowej i komunikowaniu się z otoczeniem, finansowane ze środków publicznych.</w:t>
      </w:r>
    </w:p>
    <w:p w14:paraId="2F65E4EC" w14:textId="77777777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 lub innym programie resortowym Ministra </w:t>
      </w:r>
      <w:bookmarkStart w:id="7" w:name="_Hlk208239446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Rodziny, Pracy i Polityki Społecznej</w:t>
      </w:r>
      <w:r w:rsidRPr="0046028A">
        <w:rPr>
          <w:rFonts w:ascii="Times New Roman" w:eastAsia="Calibri" w:hAnsi="Times New Roman" w:cs="Times New Roman"/>
          <w:color w:val="000000"/>
        </w:rPr>
        <w:br/>
      </w:r>
      <w:bookmarkEnd w:id="7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2026 r. w zakresie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W ramach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- edycja 2026 i/lub innego programu resortowego Ministra Rodziny, Pracy i Polityki Społecznej w 2026 r. w zakresie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przyznano mi …………........................ </w:t>
      </w:r>
      <w:r w:rsidRPr="0046028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(wpisać liczbę godzin/dób)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godzin/dób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30C0DBE" w14:textId="4579B938" w:rsidR="00147483" w:rsidRPr="0046028A" w:rsidRDefault="00147483" w:rsidP="00147483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wskazania w dziale V niniejszej Karty zgłoszenia do Programu 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dla Jednostek Samorządu Terytorialnego – edycja 2026 osoby, która będzie świadczyła usług opieki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oświadczam, że osoba ta przygotowana jest do świadczenia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6028A" w:rsidDel="000E2D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0783453" w14:textId="77777777" w:rsidR="00147483" w:rsidRPr="0046028A" w:rsidRDefault="00147483" w:rsidP="00147483">
      <w:pPr>
        <w:widowControl/>
        <w:autoSpaceDE/>
        <w:autoSpaceDN/>
        <w:spacing w:line="36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7C2933" w14:textId="0304CCF9" w:rsidR="00147483" w:rsidRPr="0046028A" w:rsidRDefault="00147483" w:rsidP="00147483">
      <w:pPr>
        <w:widowControl/>
        <w:autoSpaceDE/>
        <w:autoSpaceDN/>
        <w:spacing w:before="240" w:after="16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Miejscowość ………………………………………….., data ……………………………..……………… </w:t>
      </w:r>
    </w:p>
    <w:p w14:paraId="1830B64E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FCE8496" w14:textId="2A00F480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028A">
        <w:rPr>
          <w:rFonts w:ascii="Times New Roman" w:eastAsia="Calibri" w:hAnsi="Times New Roman" w:cs="Times New Roman"/>
          <w:color w:val="000000"/>
          <w:sz w:val="24"/>
          <w:szCs w:val="24"/>
        </w:rPr>
        <w:t>..…………………………………………………</w:t>
      </w:r>
      <w:r w:rsidR="00124D2B">
        <w:rPr>
          <w:rFonts w:ascii="Times New Roman" w:eastAsia="Calibri" w:hAnsi="Times New Roman" w:cs="Times New Roman"/>
          <w:color w:val="000000"/>
          <w:sz w:val="24"/>
          <w:szCs w:val="24"/>
        </w:rPr>
        <w:t>……..</w:t>
      </w:r>
    </w:p>
    <w:p w14:paraId="50C13573" w14:textId="77777777" w:rsidR="00147483" w:rsidRPr="0046028A" w:rsidRDefault="00147483" w:rsidP="00147483">
      <w:pPr>
        <w:widowControl/>
        <w:autoSpaceDE/>
        <w:autoSpaceDN/>
        <w:spacing w:after="1320" w:line="360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6028A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Podpis członka </w:t>
      </w:r>
      <w:r w:rsidRPr="0046028A">
        <w:rPr>
          <w:rFonts w:ascii="Times New Roman" w:eastAsia="Calibri" w:hAnsi="Times New Roman" w:cs="Times New Roman"/>
          <w:i/>
          <w:iCs/>
          <w:sz w:val="20"/>
          <w:szCs w:val="20"/>
        </w:rPr>
        <w:t>rodziny/opiekuna osoby z niepełnosprawnością</w:t>
      </w:r>
    </w:p>
    <w:p w14:paraId="1F2C5725" w14:textId="4144F389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 xml:space="preserve">Potwierdzam uprawnienie do korzystania z usług </w:t>
      </w:r>
      <w:r w:rsidR="00B34E93" w:rsidRPr="0046028A">
        <w:rPr>
          <w:rFonts w:ascii="Times New Roman" w:hAnsi="Times New Roman" w:cs="Times New Roman"/>
          <w:sz w:val="24"/>
        </w:rPr>
        <w:t xml:space="preserve">opieki </w:t>
      </w:r>
      <w:proofErr w:type="spellStart"/>
      <w:r w:rsidR="00B34E93" w:rsidRPr="0046028A">
        <w:rPr>
          <w:rFonts w:ascii="Times New Roman" w:hAnsi="Times New Roman" w:cs="Times New Roman"/>
          <w:sz w:val="24"/>
        </w:rPr>
        <w:t>wytchnieniowej</w:t>
      </w:r>
      <w:proofErr w:type="spellEnd"/>
      <w:r w:rsidR="00B34E93">
        <w:rPr>
          <w:rFonts w:ascii="Times New Roman" w:hAnsi="Times New Roman" w:cs="Times New Roman"/>
          <w:sz w:val="24"/>
        </w:rPr>
        <w:t xml:space="preserve"> w formie opieki całodobowej</w:t>
      </w:r>
      <w:r w:rsidRPr="004602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17DC2B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61A2A" w14:textId="77777777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068E1B" w14:textId="536C98CE" w:rsidR="00147483" w:rsidRPr="0046028A" w:rsidRDefault="00147483" w:rsidP="00147483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028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124D2B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14:paraId="0B869248" w14:textId="77777777" w:rsidR="00147483" w:rsidRPr="0046028A" w:rsidRDefault="00147483" w:rsidP="00147483">
      <w:pPr>
        <w:widowControl/>
        <w:autoSpaceDE/>
        <w:autoSpaceDN/>
        <w:spacing w:after="600" w:line="36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46028A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Podpis osoby przyjmującej zgłoszenie </w:t>
      </w:r>
    </w:p>
    <w:p w14:paraId="44A679FF" w14:textId="77777777" w:rsidR="00147483" w:rsidRPr="0046028A" w:rsidRDefault="00147483" w:rsidP="00124D2B">
      <w:pPr>
        <w:widowControl/>
        <w:autoSpaceDE/>
        <w:autoSpaceDN/>
        <w:spacing w:before="100" w:beforeAutospacing="1"/>
        <w:ind w:left="142" w:hanging="142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* Należy wpisać miejsce wymienione w treści Programu </w:t>
      </w:r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„Opieka </w:t>
      </w:r>
      <w:proofErr w:type="spellStart"/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>wytchnieniowa</w:t>
      </w:r>
      <w:proofErr w:type="spellEnd"/>
      <w:r w:rsidRPr="0046028A">
        <w:rPr>
          <w:rFonts w:ascii="Times New Roman" w:eastAsia="Calibri" w:hAnsi="Times New Roman" w:cs="Times New Roman"/>
          <w:color w:val="000000"/>
          <w:sz w:val="20"/>
          <w:szCs w:val="20"/>
        </w:rPr>
        <w:t>” dla Jednostek Samorządu Terytorialnego - edycja 2026</w:t>
      </w:r>
      <w:r w:rsidRPr="0046028A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1A2FB10" w14:textId="77777777" w:rsidR="00147483" w:rsidRPr="0046028A" w:rsidRDefault="00147483" w:rsidP="00124D2B">
      <w:pPr>
        <w:widowControl/>
        <w:numPr>
          <w:ilvl w:val="0"/>
          <w:numId w:val="26"/>
        </w:numPr>
        <w:autoSpaceDE/>
        <w:autoSpaceDN/>
        <w:snapToGrid w:val="0"/>
        <w:spacing w:after="160"/>
        <w:ind w:left="851" w:hanging="425"/>
        <w:rPr>
          <w:rFonts w:ascii="Times New Roman" w:eastAsia="Calibri" w:hAnsi="Times New Roman" w:cs="Times New Roman"/>
          <w:sz w:val="20"/>
          <w:szCs w:val="20"/>
        </w:rPr>
      </w:pPr>
      <w:bookmarkStart w:id="8" w:name="_Hlk137629013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świadczenia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ramach pobytu dziennego</w:t>
      </w:r>
      <w:bookmarkEnd w:id="8"/>
      <w:r w:rsidRPr="0046028A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4865CF8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ośrodek wsparcia,</w:t>
      </w:r>
    </w:p>
    <w:p w14:paraId="51A96CDC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bookmarkStart w:id="9" w:name="_Hlk209601011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dla osoby pełnoletniej, </w:t>
      </w:r>
      <w:bookmarkEnd w:id="9"/>
      <w:r w:rsidRPr="0046028A">
        <w:rPr>
          <w:rFonts w:ascii="Times New Roman" w:eastAsia="Calibri" w:hAnsi="Times New Roman" w:cs="Times New Roman"/>
          <w:sz w:val="20"/>
          <w:szCs w:val="20"/>
        </w:rPr>
        <w:t>dom pomocy społecznej świadczący usługi wsparcia krótkoterminowego w formie dziennej,</w:t>
      </w:r>
    </w:p>
    <w:p w14:paraId="6BC21ACC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lastRenderedPageBreak/>
        <w:t>dla osoby pełnoletniej, dom pomocy społecznej prowadzony przez podmioty niepubliczne, o których mowa w art. 57 ust. 1 pkt 2-4 ustawy z dnia 12 marca 2004 r. o pomocy społecznej,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nie wpłynie negatywie na usługi świadczone przez dom pomocy społecznej mieszkańcom domu,</w:t>
      </w:r>
    </w:p>
    <w:p w14:paraId="108AED03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braku możliwości realizacji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miejscach, o których mowa w lit. a-c, istnieje możliwość zrealizowania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centrum opiekuńczo-mieszkalnym (COM), na zasadach określonych w poszczególnych edycjach Programu Centra Opiekuńczo-Mieszkalne,</w:t>
      </w:r>
    </w:p>
    <w:p w14:paraId="3CB34AF5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miejsce zamieszkania osoby z niepełnosprawnością,</w:t>
      </w:r>
    </w:p>
    <w:p w14:paraId="454F5BB1" w14:textId="77777777" w:rsidR="00147483" w:rsidRPr="0046028A" w:rsidRDefault="00147483" w:rsidP="00124D2B">
      <w:pPr>
        <w:widowControl/>
        <w:numPr>
          <w:ilvl w:val="0"/>
          <w:numId w:val="24"/>
        </w:numPr>
        <w:autoSpaceDE/>
        <w:autoSpaceDN/>
        <w:snapToGrid w:val="0"/>
        <w:spacing w:after="16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za uprzednią </w:t>
      </w:r>
      <w:bookmarkStart w:id="10" w:name="_Hlk208240516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pisemną </w:t>
      </w:r>
      <w:bookmarkEnd w:id="10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>. zm.);</w:t>
      </w:r>
    </w:p>
    <w:p w14:paraId="107D621B" w14:textId="77777777" w:rsidR="00147483" w:rsidRPr="0046028A" w:rsidRDefault="00147483" w:rsidP="00124D2B">
      <w:pPr>
        <w:widowControl/>
        <w:numPr>
          <w:ilvl w:val="0"/>
          <w:numId w:val="26"/>
        </w:numPr>
        <w:autoSpaceDE/>
        <w:autoSpaceDN/>
        <w:snapToGrid w:val="0"/>
        <w:spacing w:after="160"/>
        <w:ind w:left="851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świadczenia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ramach pobytu całodobowego:</w:t>
      </w:r>
    </w:p>
    <w:p w14:paraId="35296041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mieszkanie treningowe lub wspomagane,</w:t>
      </w:r>
    </w:p>
    <w:p w14:paraId="0F5E6B2B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ośrodek wsparcia,</w:t>
      </w:r>
    </w:p>
    <w:p w14:paraId="34420406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rodzinny domu pomocy,</w:t>
      </w:r>
    </w:p>
    <w:p w14:paraId="63A124E2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dom pomocy społecznej świadczący usługi wsparcia krótkoterminowego w formie pobytu całodobowego,</w:t>
      </w:r>
    </w:p>
    <w:p w14:paraId="3810CF9D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dom pomocy społecznej prowadzony przez podmioty niepubliczne, o których mowa w art. 57 ust. 1 pkt 2-4 ustawy z dnia 12 marca 2004 r. o pomocy społecznej,</w:t>
      </w:r>
      <w:r w:rsidRPr="0046028A">
        <w:rPr>
          <w:rFonts w:ascii="Times New Roman" w:eastAsia="Calibri" w:hAnsi="Times New Roman" w:cs="Times New Roman"/>
        </w:rPr>
        <w:t xml:space="preserve"> </w:t>
      </w: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nie wpłynie negatywie na usługi świadczone przez dom pomocy społecznej mieszkańcom domu,</w:t>
      </w:r>
    </w:p>
    <w:p w14:paraId="77F987E2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dla osoby pełnoletniej, placówka zapewniająca całodobową opiekę, o której mowa w ustawie z dnia z dnia 12 marca 2004 r. o pomocy społecznej,</w:t>
      </w:r>
    </w:p>
    <w:p w14:paraId="3ADEDEBD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w przypadku braku możliwości realizacji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 miejscach, o których mowa w lit. a-f, istnieje możliwość zrealizowania opieki </w:t>
      </w:r>
      <w:proofErr w:type="spellStart"/>
      <w:r w:rsidRPr="0046028A">
        <w:rPr>
          <w:rFonts w:ascii="Times New Roman" w:eastAsia="Calibri" w:hAnsi="Times New Roman" w:cs="Times New Roman"/>
          <w:sz w:val="20"/>
          <w:szCs w:val="20"/>
        </w:rPr>
        <w:t>wytchnieniowej</w:t>
      </w:r>
      <w:proofErr w:type="spellEnd"/>
      <w:r w:rsidRPr="0046028A">
        <w:rPr>
          <w:rFonts w:ascii="Times New Roman" w:eastAsia="Calibri" w:hAnsi="Times New Roman" w:cs="Times New Roman"/>
          <w:sz w:val="20"/>
          <w:szCs w:val="20"/>
        </w:rPr>
        <w:t xml:space="preserve"> w centrum opiekuńczo-mieszkalnym (COM), w przypadku posiadania wolnych miejsc,</w:t>
      </w:r>
    </w:p>
    <w:p w14:paraId="1313D965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miejsce zamieszkania osoby z niepełnosprawnością,</w:t>
      </w:r>
    </w:p>
    <w:p w14:paraId="7B87BE45" w14:textId="77777777" w:rsidR="00147483" w:rsidRPr="0046028A" w:rsidRDefault="00147483" w:rsidP="00124D2B">
      <w:pPr>
        <w:widowControl/>
        <w:numPr>
          <w:ilvl w:val="0"/>
          <w:numId w:val="25"/>
        </w:numPr>
        <w:autoSpaceDE/>
        <w:autoSpaceDN/>
        <w:snapToGrid w:val="0"/>
        <w:ind w:left="1276" w:hanging="425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14:paraId="219B6151" w14:textId="77777777" w:rsidR="00147483" w:rsidRPr="0046028A" w:rsidRDefault="00147483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** do Karty zgłoszenia należy dołączyć kserokopię aktualnego orzeczenia o stopniu niepełnosprawności/o niepełnosprawności.</w:t>
      </w:r>
    </w:p>
    <w:p w14:paraId="60F12AD4" w14:textId="77777777" w:rsidR="00147483" w:rsidRDefault="00147483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46028A">
        <w:rPr>
          <w:rFonts w:ascii="Times New Roman" w:eastAsia="Calibri" w:hAnsi="Times New Roman" w:cs="Times New Roman"/>
          <w:sz w:val="20"/>
          <w:szCs w:val="20"/>
        </w:rPr>
        <w:t>*** odpowiednie skreślić.</w:t>
      </w:r>
    </w:p>
    <w:p w14:paraId="4F6BBA09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246B88B1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40EC677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7F55946E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670E5AC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1EECED95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34B7D480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7E39749D" w14:textId="77777777" w:rsidR="009E6755" w:rsidRDefault="009E6755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19F7EC6C" w14:textId="77777777" w:rsidR="002C0B1E" w:rsidRDefault="002C0B1E" w:rsidP="00124D2B">
      <w:pPr>
        <w:widowControl/>
        <w:autoSpaceDE/>
        <w:autoSpaceDN/>
        <w:spacing w:before="240"/>
        <w:rPr>
          <w:rFonts w:ascii="Times New Roman" w:eastAsia="Calibri" w:hAnsi="Times New Roman" w:cs="Times New Roman"/>
          <w:sz w:val="20"/>
          <w:szCs w:val="20"/>
        </w:rPr>
      </w:pP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headerReference w:type="default" r:id="rId7"/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8616" w14:textId="77777777" w:rsidR="00A44ED7" w:rsidRDefault="00A44ED7" w:rsidP="00C140F3">
      <w:r>
        <w:separator/>
      </w:r>
    </w:p>
  </w:endnote>
  <w:endnote w:type="continuationSeparator" w:id="0">
    <w:p w14:paraId="4E58DD53" w14:textId="77777777" w:rsidR="00A44ED7" w:rsidRDefault="00A44ED7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F608" w14:textId="77777777" w:rsidR="00A44ED7" w:rsidRDefault="00A44ED7" w:rsidP="00C140F3">
      <w:r>
        <w:separator/>
      </w:r>
    </w:p>
  </w:footnote>
  <w:footnote w:type="continuationSeparator" w:id="0">
    <w:p w14:paraId="4425F521" w14:textId="77777777" w:rsidR="00A44ED7" w:rsidRDefault="00A44ED7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3CD7" w14:textId="7FBE41B9" w:rsidR="00A22629" w:rsidRDefault="00A22629" w:rsidP="00A22629">
    <w:pPr>
      <w:pStyle w:val="Nagwek"/>
      <w:jc w:val="center"/>
    </w:pPr>
    <w:r>
      <w:rPr>
        <w:noProof/>
      </w:rPr>
      <w:drawing>
        <wp:inline distT="0" distB="0" distL="0" distR="0" wp14:anchorId="40EC4DCB" wp14:editId="44713AB0">
          <wp:extent cx="2735249" cy="808533"/>
          <wp:effectExtent l="0" t="0" r="8255" b="0"/>
          <wp:docPr id="100605690" name="Obraz 100605690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Bez nazwy - logo ministerstw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800" cy="8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140F1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0D21AB"/>
    <w:rsid w:val="0011347D"/>
    <w:rsid w:val="00124D2B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11B1E"/>
    <w:rsid w:val="008243C3"/>
    <w:rsid w:val="00844B95"/>
    <w:rsid w:val="00853241"/>
    <w:rsid w:val="00873230"/>
    <w:rsid w:val="008B4619"/>
    <w:rsid w:val="008B62D7"/>
    <w:rsid w:val="008B7C46"/>
    <w:rsid w:val="008D39C9"/>
    <w:rsid w:val="008E020A"/>
    <w:rsid w:val="008F784B"/>
    <w:rsid w:val="00930D8A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22629"/>
    <w:rsid w:val="00A31F22"/>
    <w:rsid w:val="00A33AA4"/>
    <w:rsid w:val="00A44ED7"/>
    <w:rsid w:val="00A55F4F"/>
    <w:rsid w:val="00A63B5B"/>
    <w:rsid w:val="00A6728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B01EC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CCA3D4CA2D446FA34485BFE59AA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890FC-23CE-4090-A844-B17A14A7AF4B}"/>
      </w:docPartPr>
      <w:docPartBody>
        <w:p w:rsidR="002E5D24" w:rsidRDefault="00875229" w:rsidP="00875229">
          <w:pPr>
            <w:pStyle w:val="DECCA3D4CA2D446FA34485BFE59AA90F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9"/>
    <w:rsid w:val="000217A1"/>
    <w:rsid w:val="000A4AF7"/>
    <w:rsid w:val="001B3031"/>
    <w:rsid w:val="001C51E7"/>
    <w:rsid w:val="00241B29"/>
    <w:rsid w:val="002A0469"/>
    <w:rsid w:val="002E5D24"/>
    <w:rsid w:val="00361847"/>
    <w:rsid w:val="004656D3"/>
    <w:rsid w:val="00614979"/>
    <w:rsid w:val="00695C06"/>
    <w:rsid w:val="007F7D40"/>
    <w:rsid w:val="00853241"/>
    <w:rsid w:val="00873230"/>
    <w:rsid w:val="00875229"/>
    <w:rsid w:val="008D39C9"/>
    <w:rsid w:val="008E020A"/>
    <w:rsid w:val="00930D8A"/>
    <w:rsid w:val="00990BAA"/>
    <w:rsid w:val="0099573E"/>
    <w:rsid w:val="009D0A05"/>
    <w:rsid w:val="00A63B5B"/>
    <w:rsid w:val="00B4461C"/>
    <w:rsid w:val="00B4517C"/>
    <w:rsid w:val="00B61E9D"/>
    <w:rsid w:val="00B76237"/>
    <w:rsid w:val="00BD236E"/>
    <w:rsid w:val="00C67B3D"/>
    <w:rsid w:val="00CE3143"/>
    <w:rsid w:val="00EC1347"/>
    <w:rsid w:val="00F3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229"/>
  </w:style>
  <w:style w:type="paragraph" w:customStyle="1" w:styleId="DECCA3D4CA2D446FA34485BFE59AA90F">
    <w:name w:val="DECCA3D4CA2D446FA34485BFE59AA90F"/>
    <w:rsid w:val="00875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1684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4</cp:revision>
  <dcterms:created xsi:type="dcterms:W3CDTF">2026-04-30T09:16:00Z</dcterms:created>
  <dcterms:modified xsi:type="dcterms:W3CDTF">2026-04-30T09:18:00Z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